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4D0" w:rsidRPr="00373D6F" w:rsidRDefault="00E854D0" w:rsidP="00E854D0">
      <w:pPr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                                                                                  </w:t>
      </w:r>
      <w:r w:rsidRPr="00DC149D">
        <w:rPr>
          <w:rFonts w:ascii="Times New Roman" w:hAnsi="Times New Roman" w:cs="Times New Roman"/>
          <w:b/>
          <w:bCs/>
          <w:sz w:val="23"/>
          <w:szCs w:val="23"/>
        </w:rPr>
        <w:t>Текст 8</w:t>
      </w:r>
    </w:p>
    <w:p w:rsidR="00E854D0" w:rsidRPr="00373D6F" w:rsidRDefault="00E854D0" w:rsidP="00E854D0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373D6F">
        <w:rPr>
          <w:rFonts w:ascii="Times New Roman" w:hAnsi="Times New Roman" w:cs="Times New Roman"/>
          <w:b/>
          <w:bCs/>
          <w:sz w:val="23"/>
          <w:szCs w:val="23"/>
        </w:rPr>
        <w:t xml:space="preserve">                                                                        </w:t>
      </w:r>
      <w:r w:rsidRPr="00373D6F">
        <w:rPr>
          <w:rFonts w:ascii="Times New Roman" w:hAnsi="Times New Roman" w:cs="Times New Roman"/>
          <w:sz w:val="23"/>
          <w:szCs w:val="23"/>
        </w:rPr>
        <w:t xml:space="preserve">  </w:t>
      </w:r>
      <w:r w:rsidRPr="00373D6F">
        <w:rPr>
          <w:rFonts w:ascii="Times New Roman" w:hAnsi="Times New Roman" w:cs="Times New Roman"/>
          <w:b/>
          <w:sz w:val="23"/>
          <w:szCs w:val="23"/>
        </w:rPr>
        <w:t>Мудрый</w:t>
      </w:r>
      <w:r w:rsidRPr="00373D6F">
        <w:rPr>
          <w:b/>
          <w:sz w:val="23"/>
          <w:szCs w:val="23"/>
        </w:rPr>
        <w:t xml:space="preserve"> старец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Очень давно, когда табак только что был завезен в Армению из дальних стран, у подножия горы Арарат жил один мудрый старец. Он невзлюбил это одурманивающее растение и убеждал людей не пользоваться им.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Однажды он увидел, что вокруг купцов, разложивших товар,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собралась толпа. Купцы кричали: «Божественный лист! Средство от всех болезней!» Подошел старец и сказал: «Этот «Божий лист» приносит людям и другую пользу: к курящему в дом не войдет вор, его не укусит собака, он никогда не состарится».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Купцы с радостью смотрели на него. «Ты прав, о мудрый старец!» – сказали они.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Но откуда ты знаешь о чудесных свойствах «Божественного листа»?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Мудрец пояснил: «Вор не войдет в дом </w:t>
      </w:r>
      <w:proofErr w:type="gramStart"/>
      <w:r>
        <w:rPr>
          <w:sz w:val="23"/>
          <w:szCs w:val="23"/>
        </w:rPr>
        <w:t>курящему, ….</w:t>
      </w:r>
      <w:proofErr w:type="gramEnd"/>
      <w:r>
        <w:rPr>
          <w:sz w:val="23"/>
          <w:szCs w:val="23"/>
        </w:rPr>
        <w:t xml:space="preserve">. тот всю ночь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будет кашлять, а вор не любит входить в дом бодрствующего человека.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Через несколько лет курения человек ослабнет и будет ходить с палкой! И его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станут бояться собаки. Наконец, он не состарится, ибо умрет в молодости».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Отошли крестьяне от купцов, торговавших табаком, и задумались.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8. Какое из утверждений верно согласно тексту?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Мудрец пояснил о «чудесных свойствах» «Божественного листа»: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… человек ослабнет и будет ходить с палкой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… не состарится, потому что умрёт в молодости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ни первое, ни второе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B) только первое 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C) только второе</w:t>
      </w: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D) и первое и второе</w:t>
      </w:r>
    </w:p>
    <w:p w:rsidR="00E854D0" w:rsidRDefault="00E854D0" w:rsidP="00E854D0">
      <w:pPr>
        <w:pStyle w:val="Default"/>
        <w:rPr>
          <w:sz w:val="23"/>
          <w:szCs w:val="23"/>
        </w:rPr>
      </w:pPr>
    </w:p>
    <w:p w:rsidR="00E854D0" w:rsidRDefault="00E854D0" w:rsidP="00E854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9.Какое слово лучше всего вставить вместо многоточия в тексте? </w:t>
      </w:r>
    </w:p>
    <w:p w:rsidR="00E854D0" w:rsidRDefault="00E854D0" w:rsidP="00E854D0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А)чтобы</w:t>
      </w:r>
      <w:proofErr w:type="gramEnd"/>
    </w:p>
    <w:p w:rsidR="00E854D0" w:rsidRDefault="00E854D0" w:rsidP="00E854D0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В)так</w:t>
      </w:r>
      <w:proofErr w:type="gramEnd"/>
      <w:r>
        <w:rPr>
          <w:sz w:val="23"/>
          <w:szCs w:val="23"/>
        </w:rPr>
        <w:t xml:space="preserve"> что</w:t>
      </w:r>
    </w:p>
    <w:p w:rsidR="00E854D0" w:rsidRDefault="00E854D0" w:rsidP="00E854D0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С)потому</w:t>
      </w:r>
      <w:proofErr w:type="gramEnd"/>
      <w:r>
        <w:rPr>
          <w:sz w:val="23"/>
          <w:szCs w:val="23"/>
        </w:rPr>
        <w:t xml:space="preserve"> что</w:t>
      </w:r>
    </w:p>
    <w:p w:rsidR="00E854D0" w:rsidRDefault="00E854D0" w:rsidP="00E854D0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D)если</w:t>
      </w:r>
      <w:proofErr w:type="gramEnd"/>
    </w:p>
    <w:p w:rsidR="00E854D0" w:rsidRDefault="00E854D0" w:rsidP="00E854D0">
      <w:pPr>
        <w:pStyle w:val="Default"/>
        <w:rPr>
          <w:sz w:val="23"/>
          <w:szCs w:val="23"/>
        </w:rPr>
      </w:pPr>
    </w:p>
    <w:p w:rsidR="00E854D0" w:rsidRDefault="00E854D0" w:rsidP="00E854D0">
      <w:pPr>
        <w:pStyle w:val="Default"/>
        <w:rPr>
          <w:sz w:val="23"/>
          <w:szCs w:val="23"/>
        </w:rPr>
      </w:pPr>
    </w:p>
    <w:p w:rsidR="000F2AC6" w:rsidRDefault="00E854D0">
      <w:bookmarkStart w:id="0" w:name="_GoBack"/>
      <w:bookmarkEnd w:id="0"/>
    </w:p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4D0"/>
    <w:rsid w:val="00325A9B"/>
    <w:rsid w:val="008B02B9"/>
    <w:rsid w:val="00E8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7BB9B0-F333-4432-AC80-2C673B8A2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4D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854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1</cp:revision>
  <dcterms:created xsi:type="dcterms:W3CDTF">2021-02-08T03:08:00Z</dcterms:created>
  <dcterms:modified xsi:type="dcterms:W3CDTF">2021-02-08T03:08:00Z</dcterms:modified>
</cp:coreProperties>
</file>